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8B56E2" w14:paraId="2C078E63" wp14:textId="0D85E8B0">
      <w:pPr>
        <w:spacing w:after="0" w:afterAutospacing="off"/>
        <w:jc w:val="center"/>
        <w:rPr>
          <w:rFonts w:ascii="Arial" w:hAnsi="Arial" w:eastAsia="Arial" w:cs="Arial"/>
        </w:rPr>
      </w:pPr>
      <w:bookmarkStart w:name="_GoBack" w:id="0"/>
      <w:bookmarkEnd w:id="0"/>
      <w:r w:rsidRPr="1C93A301" w:rsidR="1C93A301">
        <w:rPr>
          <w:rFonts w:ascii="Arial" w:hAnsi="Arial" w:eastAsia="Arial" w:cs="Arial"/>
        </w:rPr>
        <w:t xml:space="preserve">Minutes from the 560th Meeting of the Connecticut Entomology Society </w:t>
      </w:r>
    </w:p>
    <w:p w:rsidR="1C8B56E2" w:rsidP="1C8B56E2" w:rsidRDefault="1C8B56E2" w14:paraId="4B46696B" w14:textId="1B90EF03">
      <w:pPr>
        <w:pStyle w:val="Normal"/>
        <w:spacing w:after="0" w:afterAutospacing="off"/>
        <w:jc w:val="center"/>
        <w:rPr>
          <w:rFonts w:ascii="Arial" w:hAnsi="Arial" w:eastAsia="Arial" w:cs="Arial"/>
        </w:rPr>
      </w:pPr>
      <w:r w:rsidRPr="1C93A301" w:rsidR="1C93A301">
        <w:rPr>
          <w:rFonts w:ascii="Arial" w:hAnsi="Arial" w:eastAsia="Arial" w:cs="Arial"/>
        </w:rPr>
        <w:t>January 15, 2021</w:t>
      </w:r>
    </w:p>
    <w:p w:rsidR="1C8B56E2" w:rsidP="1C8B56E2" w:rsidRDefault="1C8B56E2" w14:paraId="4EF24E6F" w14:textId="431B0884">
      <w:pPr>
        <w:pStyle w:val="Normal"/>
        <w:spacing w:after="0" w:afterAutospacing="off"/>
        <w:jc w:val="center"/>
        <w:rPr>
          <w:rFonts w:ascii="Arial" w:hAnsi="Arial" w:eastAsia="Arial" w:cs="Arial"/>
        </w:rPr>
      </w:pPr>
    </w:p>
    <w:p w:rsidR="1C8B56E2" w:rsidP="1C8B56E2" w:rsidRDefault="1C8B56E2" w14:paraId="63A5F4D8" w14:textId="77D876E0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1C8B56E2" w:rsidR="1C8B56E2">
        <w:rPr>
          <w:rFonts w:ascii="Arial" w:hAnsi="Arial" w:eastAsia="Arial" w:cs="Arial"/>
        </w:rPr>
        <w:t>Zoom</w:t>
      </w:r>
    </w:p>
    <w:p w:rsidR="1C8B56E2" w:rsidP="1C8B56E2" w:rsidRDefault="1C8B56E2" w14:paraId="3B6E8957" w14:textId="1ECC74E7">
      <w:pPr>
        <w:pStyle w:val="Normal"/>
        <w:spacing w:after="0" w:afterAutospacing="off"/>
        <w:jc w:val="center"/>
        <w:rPr>
          <w:rFonts w:ascii="Arial" w:hAnsi="Arial" w:eastAsia="Arial" w:cs="Arial"/>
        </w:rPr>
      </w:pPr>
    </w:p>
    <w:p w:rsidR="1C8B56E2" w:rsidP="1C8B56E2" w:rsidRDefault="1C8B56E2" w14:paraId="338FC67A" w14:textId="5ED38307">
      <w:pPr>
        <w:pStyle w:val="Normal"/>
        <w:spacing w:after="0" w:afterAutospacing="off"/>
        <w:jc w:val="left"/>
        <w:rPr>
          <w:rFonts w:ascii="Arial" w:hAnsi="Arial" w:eastAsia="Arial" w:cs="Arial"/>
        </w:rPr>
      </w:pPr>
      <w:r w:rsidRPr="1C8B56E2" w:rsidR="1C8B56E2">
        <w:rPr>
          <w:rFonts w:ascii="Arial" w:hAnsi="Arial" w:eastAsia="Arial" w:cs="Arial"/>
        </w:rPr>
        <w:t xml:space="preserve">Social pre-meeting began at approximately 18:30. </w:t>
      </w:r>
    </w:p>
    <w:p w:rsidR="1C8B56E2" w:rsidP="1C8B56E2" w:rsidRDefault="1C8B56E2" w14:paraId="453DC766" w14:textId="5BE0C473">
      <w:pPr>
        <w:pStyle w:val="Normal"/>
        <w:spacing w:after="0" w:afterAutospacing="off"/>
        <w:jc w:val="center"/>
        <w:rPr>
          <w:rFonts w:ascii="Arial" w:hAnsi="Arial" w:eastAsia="Arial" w:cs="Arial"/>
        </w:rPr>
      </w:pPr>
    </w:p>
    <w:p w:rsidR="1C8B56E2" w:rsidP="1C8B56E2" w:rsidRDefault="1C8B56E2" w14:paraId="1261528C" w14:textId="40A4896D">
      <w:pPr>
        <w:pStyle w:val="Normal"/>
        <w:spacing w:after="0" w:afterAutospacing="off"/>
        <w:jc w:val="left"/>
        <w:rPr>
          <w:rFonts w:ascii="Arial" w:hAnsi="Arial" w:eastAsia="Arial" w:cs="Arial"/>
        </w:rPr>
      </w:pPr>
      <w:r w:rsidRPr="1C8B56E2" w:rsidR="1C8B56E2">
        <w:rPr>
          <w:rFonts w:ascii="Arial" w:hAnsi="Arial" w:eastAsia="Arial" w:cs="Arial"/>
          <w:b w:val="1"/>
          <w:bCs w:val="1"/>
          <w:u w:val="single"/>
        </w:rPr>
        <w:t>Business Meeting:</w:t>
      </w:r>
    </w:p>
    <w:p w:rsidR="7A97071E" w:rsidP="7A97071E" w:rsidRDefault="7A97071E" w14:paraId="76B70783" w14:textId="2B7B9D7D">
      <w:pPr>
        <w:pStyle w:val="Normal"/>
        <w:spacing w:after="0" w:afterAutospacing="off"/>
        <w:jc w:val="left"/>
        <w:rPr>
          <w:rFonts w:ascii="Arial" w:hAnsi="Arial" w:eastAsia="Arial" w:cs="Arial"/>
        </w:rPr>
      </w:pPr>
      <w:r w:rsidRPr="1C93A301" w:rsidR="1C93A301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-Meeting began at 19:30, called to order by president Ray Simpson. </w:t>
      </w:r>
    </w:p>
    <w:p w:rsidR="1C8B56E2" w:rsidP="1C8B56E2" w:rsidRDefault="1C8B56E2" w14:paraId="3AF983EE" w14:textId="29FE39E6">
      <w:pPr>
        <w:pStyle w:val="Normal"/>
        <w:spacing w:after="0" w:afterAutospacing="off"/>
        <w:jc w:val="left"/>
        <w:rPr>
          <w:rFonts w:ascii="Arial" w:hAnsi="Arial" w:eastAsia="Arial" w:cs="Arial"/>
          <w:b w:val="1"/>
          <w:bCs w:val="1"/>
          <w:u w:val="single"/>
        </w:rPr>
      </w:pPr>
    </w:p>
    <w:p w:rsidR="1C8B56E2" w:rsidP="1C8B56E2" w:rsidRDefault="1C8B56E2" w14:paraId="4B7E048C" w14:textId="57C9556D">
      <w:pPr>
        <w:pStyle w:val="Normal"/>
        <w:spacing w:after="0" w:afterAutospacing="off"/>
        <w:jc w:val="left"/>
        <w:rPr>
          <w:rFonts w:ascii="Arial" w:hAnsi="Arial" w:eastAsia="Arial" w:cs="Arial"/>
          <w:b w:val="1"/>
          <w:bCs w:val="1"/>
          <w:u w:val="single"/>
        </w:rPr>
      </w:pPr>
      <w:r w:rsidRPr="1C8B56E2" w:rsidR="1C8B56E2">
        <w:rPr>
          <w:rFonts w:ascii="Arial" w:hAnsi="Arial" w:eastAsia="Arial" w:cs="Arial"/>
          <w:b w:val="1"/>
          <w:bCs w:val="1"/>
          <w:u w:val="single"/>
        </w:rPr>
        <w:t>Reports:</w:t>
      </w:r>
      <w:r w:rsidRPr="1C8B56E2" w:rsidR="1C8B56E2">
        <w:rPr>
          <w:rFonts w:ascii="Arial" w:hAnsi="Arial" w:eastAsia="Arial" w:cs="Arial"/>
          <w:b w:val="0"/>
          <w:bCs w:val="0"/>
          <w:u w:val="none"/>
        </w:rPr>
        <w:t xml:space="preserve"> </w:t>
      </w:r>
    </w:p>
    <w:p w:rsidR="1C8B56E2" w:rsidP="1C93A301" w:rsidRDefault="1C8B56E2" w14:paraId="267AF56F" w14:textId="6D079FB9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C93A301" w:rsidR="1C93A301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-Please pay your dues.</w:t>
      </w:r>
    </w:p>
    <w:p w:rsidR="7A97071E" w:rsidP="7A97071E" w:rsidRDefault="7A97071E" w14:paraId="2132B790" w14:textId="4F7BE63B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1C8B56E2" w:rsidP="1C8B56E2" w:rsidRDefault="1C8B56E2" w14:paraId="1CAD3CE5" w14:textId="1B0D7FDA">
      <w:pPr>
        <w:pStyle w:val="Normal"/>
        <w:spacing w:after="0" w:afterAutospacing="off"/>
        <w:jc w:val="left"/>
        <w:rPr>
          <w:rFonts w:ascii="Arial" w:hAnsi="Arial" w:eastAsia="Arial" w:cs="Arial"/>
          <w:b w:val="1"/>
          <w:bCs w:val="1"/>
          <w:u w:val="single"/>
        </w:rPr>
      </w:pPr>
      <w:r w:rsidRPr="1C8B56E2" w:rsidR="1C8B56E2">
        <w:rPr>
          <w:rFonts w:ascii="Arial" w:hAnsi="Arial" w:eastAsia="Arial" w:cs="Arial"/>
          <w:b w:val="1"/>
          <w:bCs w:val="1"/>
          <w:u w:val="single"/>
        </w:rPr>
        <w:t>Old Business:</w:t>
      </w:r>
      <w:r w:rsidRPr="1C8B56E2" w:rsidR="1C8B56E2">
        <w:rPr>
          <w:rFonts w:ascii="Arial" w:hAnsi="Arial" w:eastAsia="Arial" w:cs="Arial"/>
          <w:b w:val="0"/>
          <w:bCs w:val="0"/>
          <w:u w:val="none"/>
        </w:rPr>
        <w:t xml:space="preserve"> </w:t>
      </w:r>
    </w:p>
    <w:p w:rsidR="1C8B56E2" w:rsidP="1C8B56E2" w:rsidRDefault="1C8B56E2" w14:paraId="5F31CDF3" w14:textId="46406977">
      <w:pPr>
        <w:pStyle w:val="Normal"/>
        <w:spacing w:after="0" w:afterAutospacing="off"/>
        <w:jc w:val="left"/>
        <w:rPr>
          <w:rFonts w:ascii="Arial" w:hAnsi="Arial" w:eastAsia="Arial" w:cs="Arial"/>
          <w:b w:val="1"/>
          <w:bCs w:val="1"/>
          <w:u w:val="single"/>
        </w:rPr>
      </w:pPr>
      <w:r w:rsidRPr="1C93A301" w:rsidR="1C93A301">
        <w:rPr>
          <w:rFonts w:ascii="Arial" w:hAnsi="Arial" w:eastAsia="Arial" w:cs="Arial"/>
          <w:b w:val="0"/>
          <w:bCs w:val="0"/>
          <w:u w:val="none"/>
        </w:rPr>
        <w:t>-2020 CES Constitutional/By-Laws Revision.</w:t>
      </w:r>
    </w:p>
    <w:p w:rsidR="1C8B56E2" w:rsidP="1C8B56E2" w:rsidRDefault="1C8B56E2" w14:paraId="022B34EF" w14:textId="0FFC6C43">
      <w:pPr>
        <w:pStyle w:val="Normal"/>
        <w:spacing w:after="0" w:afterAutospacing="off"/>
        <w:jc w:val="left"/>
        <w:rPr>
          <w:rFonts w:ascii="Arial" w:hAnsi="Arial" w:eastAsia="Arial" w:cs="Arial"/>
          <w:b w:val="1"/>
          <w:bCs w:val="1"/>
          <w:u w:val="single"/>
        </w:rPr>
      </w:pPr>
    </w:p>
    <w:p w:rsidR="1C8B56E2" w:rsidP="1C8B56E2" w:rsidRDefault="1C8B56E2" w14:paraId="0C49EA9C" w14:textId="16F9C1C8">
      <w:pPr>
        <w:pStyle w:val="Normal"/>
        <w:spacing w:after="0" w:afterAutospacing="off"/>
        <w:jc w:val="left"/>
        <w:rPr>
          <w:rFonts w:ascii="Arial" w:hAnsi="Arial" w:eastAsia="Arial" w:cs="Arial"/>
          <w:b w:val="1"/>
          <w:bCs w:val="1"/>
          <w:u w:val="single"/>
        </w:rPr>
      </w:pPr>
      <w:r w:rsidRPr="1C8B56E2" w:rsidR="1C8B56E2">
        <w:rPr>
          <w:rFonts w:ascii="Arial" w:hAnsi="Arial" w:eastAsia="Arial" w:cs="Arial"/>
          <w:b w:val="1"/>
          <w:bCs w:val="1"/>
          <w:u w:val="single"/>
        </w:rPr>
        <w:t>New Business:</w:t>
      </w:r>
    </w:p>
    <w:p w:rsidR="7A97071E" w:rsidP="7A97071E" w:rsidRDefault="7A97071E" w14:paraId="48322D78" w14:textId="0CE418EF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u w:val="none"/>
        </w:rPr>
      </w:pPr>
      <w:r w:rsidRPr="1C93A301" w:rsidR="1C93A301">
        <w:rPr>
          <w:rFonts w:ascii="Arial" w:hAnsi="Arial" w:eastAsia="Arial" w:cs="Arial"/>
          <w:b w:val="0"/>
          <w:bCs w:val="0"/>
          <w:u w:val="none"/>
        </w:rPr>
        <w:t>-Student symposium in March!</w:t>
      </w:r>
    </w:p>
    <w:p w:rsidR="1C93A301" w:rsidP="1C93A301" w:rsidRDefault="1C93A301" w14:paraId="50B61F08" w14:textId="5569C7F9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u w:val="none"/>
        </w:rPr>
      </w:pPr>
    </w:p>
    <w:p w:rsidR="1C8B56E2" w:rsidP="1C8B56E2" w:rsidRDefault="1C8B56E2" w14:paraId="060EC2EA" w14:textId="0BCE1B85">
      <w:pPr>
        <w:pStyle w:val="Normal"/>
        <w:spacing w:after="0" w:afterAutospacing="off"/>
        <w:jc w:val="left"/>
        <w:rPr>
          <w:rFonts w:ascii="Arial" w:hAnsi="Arial" w:eastAsia="Arial" w:cs="Arial"/>
          <w:b w:val="1"/>
          <w:bCs w:val="1"/>
          <w:u w:val="single"/>
        </w:rPr>
      </w:pPr>
      <w:r w:rsidRPr="1C93A301" w:rsidR="1C93A301">
        <w:rPr>
          <w:rFonts w:ascii="Arial" w:hAnsi="Arial" w:eastAsia="Arial" w:cs="Arial"/>
          <w:b w:val="1"/>
          <w:bCs w:val="1"/>
          <w:u w:val="single"/>
        </w:rPr>
        <w:t>Announcements:</w:t>
      </w:r>
    </w:p>
    <w:p w:rsidR="7A97071E" w:rsidP="7A97071E" w:rsidRDefault="7A97071E" w14:paraId="42A8F9C8" w14:textId="5585E688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u w:val="none"/>
        </w:rPr>
      </w:pPr>
      <w:r w:rsidRPr="1C93A301" w:rsidR="1C93A301">
        <w:rPr>
          <w:rFonts w:ascii="Arial" w:hAnsi="Arial" w:eastAsia="Arial" w:cs="Arial"/>
          <w:b w:val="0"/>
          <w:bCs w:val="0"/>
          <w:u w:val="none"/>
        </w:rPr>
        <w:t xml:space="preserve">-Invasive species lecture series. </w:t>
      </w:r>
    </w:p>
    <w:p w:rsidR="1C8B56E2" w:rsidP="1C8B56E2" w:rsidRDefault="1C8B56E2" w14:paraId="01DA5357" w14:textId="4A5FC265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u w:val="none"/>
        </w:rPr>
      </w:pPr>
    </w:p>
    <w:p w:rsidR="1C8B56E2" w:rsidP="1C8B56E2" w:rsidRDefault="1C8B56E2" w14:paraId="394AB90A" w14:textId="2833F03F">
      <w:pPr>
        <w:pStyle w:val="Normal"/>
        <w:spacing w:after="0" w:afterAutospacing="off"/>
        <w:jc w:val="left"/>
        <w:rPr>
          <w:rFonts w:ascii="Arial" w:hAnsi="Arial" w:eastAsia="Arial" w:cs="Arial"/>
          <w:b w:val="1"/>
          <w:bCs w:val="1"/>
          <w:i w:val="1"/>
          <w:iCs w:val="1"/>
          <w:u w:val="none"/>
        </w:rPr>
      </w:pPr>
      <w:r w:rsidRPr="1C8B56E2" w:rsidR="1C8B56E2">
        <w:rPr>
          <w:rFonts w:ascii="Arial" w:hAnsi="Arial" w:eastAsia="Arial" w:cs="Arial"/>
          <w:b w:val="1"/>
          <w:bCs w:val="1"/>
          <w:i w:val="0"/>
          <w:iCs w:val="0"/>
          <w:u w:val="single"/>
        </w:rPr>
        <w:t>Exhibits:</w:t>
      </w:r>
    </w:p>
    <w:p w:rsidR="1C8B56E2" w:rsidP="7A97071E" w:rsidRDefault="1C8B56E2" w14:paraId="673212B2" w14:textId="5BBF9536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  <w:r w:rsidRPr="7A97071E" w:rsidR="7A97071E">
        <w:rPr>
          <w:rFonts w:ascii="Arial" w:hAnsi="Arial" w:eastAsia="Arial" w:cs="Arial"/>
          <w:b w:val="0"/>
          <w:bCs w:val="0"/>
          <w:i w:val="0"/>
          <w:iCs w:val="0"/>
          <w:u w:val="none"/>
        </w:rPr>
        <w:t>-N/A</w:t>
      </w:r>
    </w:p>
    <w:p w:rsidR="7A97071E" w:rsidP="7A97071E" w:rsidRDefault="7A97071E" w14:paraId="5A6F5742" w14:textId="6E681D39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u w:val="none"/>
        </w:rPr>
      </w:pPr>
    </w:p>
    <w:p w:rsidR="1C8B56E2" w:rsidP="1C8B56E2" w:rsidRDefault="1C8B56E2" w14:paraId="0ECC6D9D" w14:textId="379EBB30">
      <w:pPr>
        <w:pStyle w:val="Normal"/>
        <w:spacing w:after="0" w:afterAutospacing="off"/>
        <w:jc w:val="left"/>
        <w:rPr>
          <w:rFonts w:ascii="Arial" w:hAnsi="Arial" w:eastAsia="Arial" w:cs="Arial"/>
          <w:b w:val="1"/>
          <w:bCs w:val="1"/>
          <w:u w:val="single"/>
        </w:rPr>
      </w:pPr>
      <w:r w:rsidRPr="1C8B56E2" w:rsidR="1C8B56E2">
        <w:rPr>
          <w:rFonts w:ascii="Arial" w:hAnsi="Arial" w:eastAsia="Arial" w:cs="Arial"/>
          <w:b w:val="1"/>
          <w:bCs w:val="1"/>
          <w:u w:val="single"/>
        </w:rPr>
        <w:t>Evening Presentation:</w:t>
      </w:r>
    </w:p>
    <w:p w:rsidR="1C8B56E2" w:rsidP="1C8B56E2" w:rsidRDefault="1C8B56E2" w14:paraId="36A01C0F" w14:textId="439BFBFD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u w:val="none"/>
        </w:rPr>
      </w:pPr>
      <w:r w:rsidRPr="1C93A301" w:rsidR="1C93A301">
        <w:rPr>
          <w:rFonts w:ascii="Arial" w:hAnsi="Arial" w:eastAsia="Arial" w:cs="Arial"/>
          <w:b w:val="0"/>
          <w:bCs w:val="0"/>
          <w:u w:val="none"/>
        </w:rPr>
        <w:t xml:space="preserve">-Jillian Cowles gave a talk on arachnid social behaviors, such as maternal care in vinegarroons, where the mother will share captured prey with its young. Then there’s a species of spider where the young demonstrate a social hunting behavior. Another interesting case involved phoretic mites on a carrion beetle, the former using the latter for transportation towards food. </w:t>
      </w:r>
    </w:p>
    <w:p w:rsidR="6D520837" w:rsidP="6D520837" w:rsidRDefault="6D520837" w14:paraId="583E6296" w14:textId="3FF2D11B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u w:val="none"/>
        </w:rPr>
      </w:pPr>
    </w:p>
    <w:p w:rsidR="6D520837" w:rsidP="6D520837" w:rsidRDefault="6D520837" w14:paraId="60F8D402" w14:textId="641BE73D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u w:val="none"/>
        </w:rPr>
      </w:pPr>
      <w:r w:rsidRPr="1C93A301" w:rsidR="1C93A301">
        <w:rPr>
          <w:rFonts w:ascii="Arial" w:hAnsi="Arial" w:eastAsia="Arial" w:cs="Arial"/>
          <w:b w:val="0"/>
          <w:bCs w:val="0"/>
          <w:u w:val="none"/>
        </w:rPr>
        <w:t>Meeting adjourned at 21:19.</w:t>
      </w:r>
    </w:p>
    <w:p w:rsidR="1C8B56E2" w:rsidP="1C8B56E2" w:rsidRDefault="1C8B56E2" w14:paraId="4F31580E" w14:textId="10E0516F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u w:val="none"/>
        </w:rPr>
      </w:pPr>
    </w:p>
    <w:p w:rsidR="1C8B56E2" w:rsidP="1C8B56E2" w:rsidRDefault="1C8B56E2" w14:paraId="22B7DC55" w14:textId="096FC5B6">
      <w:pPr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1C8B56E2" w:rsidR="1C8B56E2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US"/>
        </w:rPr>
        <w:t>Note: corrections and additions to the minutes are welcomed. Please email maxengel1@gmail.com.</w:t>
      </w:r>
    </w:p>
    <w:p w:rsidR="1C8B56E2" w:rsidP="1C8B56E2" w:rsidRDefault="1C8B56E2" w14:paraId="2F1BF3A3" w14:textId="301DDE51">
      <w:pPr>
        <w:pStyle w:val="Normal"/>
        <w:spacing w:after="0" w:afterAutospacing="off"/>
        <w:jc w:val="left"/>
        <w:rPr>
          <w:rFonts w:ascii="Arial" w:hAnsi="Arial" w:eastAsia="Arial" w:cs="Arial"/>
          <w:b w:val="0"/>
          <w:bCs w:val="0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132ACB"/>
  <w15:docId w15:val="{0e769e21-d5b9-4876-b7be-d70c72dffd80}"/>
  <w:rsids>
    <w:rsidRoot w:val="0A007D84"/>
    <w:rsid w:val="0A007D84"/>
    <w:rsid w:val="1C8B56E2"/>
    <w:rsid w:val="1C93A301"/>
    <w:rsid w:val="6D520837"/>
    <w:rsid w:val="7A97071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2020-10-16T22:54:22.2393795Z</dcterms:created>
  <dcterms:modified xsi:type="dcterms:W3CDTF">2021-01-16T02:19:18.7672583Z</dcterms:modified>
  <dc:creator>Max Engel</dc:creator>
  <lastModifiedBy>Max Engel</lastModifiedBy>
</coreProperties>
</file>